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B53" w:rsidRPr="005226F4" w:rsidRDefault="006B2C6B" w:rsidP="00DB2E0C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参保</w:t>
      </w:r>
      <w:r w:rsidR="00905DC3" w:rsidRPr="005226F4">
        <w:rPr>
          <w:rFonts w:asciiTheme="minorEastAsia" w:hAnsiTheme="minorEastAsia" w:hint="eastAsia"/>
          <w:b/>
          <w:sz w:val="28"/>
          <w:szCs w:val="28"/>
        </w:rPr>
        <w:t>个人</w:t>
      </w:r>
      <w:r w:rsidR="00311DED" w:rsidRPr="005226F4">
        <w:rPr>
          <w:rFonts w:asciiTheme="minorEastAsia" w:hAnsiTheme="minorEastAsia" w:hint="eastAsia"/>
          <w:b/>
          <w:sz w:val="28"/>
          <w:szCs w:val="28"/>
        </w:rPr>
        <w:t>查询权益记录</w:t>
      </w:r>
    </w:p>
    <w:p w:rsidR="00E6412C" w:rsidRPr="005226F4" w:rsidRDefault="00E6412C" w:rsidP="00DB2E0C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一、</w:t>
      </w:r>
      <w:r w:rsidR="00CF7989" w:rsidRPr="005226F4">
        <w:rPr>
          <w:rFonts w:asciiTheme="minorEastAsia" w:hAnsiTheme="minorEastAsia" w:hint="eastAsia"/>
          <w:b/>
          <w:sz w:val="28"/>
          <w:szCs w:val="28"/>
        </w:rPr>
        <w:t>适用</w:t>
      </w:r>
      <w:r w:rsidRPr="005226F4">
        <w:rPr>
          <w:rFonts w:asciiTheme="minorEastAsia" w:hAnsiTheme="minorEastAsia" w:hint="eastAsia"/>
          <w:b/>
          <w:sz w:val="28"/>
          <w:szCs w:val="28"/>
        </w:rPr>
        <w:t>范围：</w:t>
      </w:r>
    </w:p>
    <w:p w:rsidR="00CF7989" w:rsidRPr="005226F4" w:rsidRDefault="00CF7989" w:rsidP="00DB2E0C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在</w:t>
      </w:r>
      <w:r w:rsidR="00644623" w:rsidRPr="005226F4">
        <w:rPr>
          <w:rFonts w:asciiTheme="minorEastAsia" w:hAnsiTheme="minorEastAsia" w:hint="eastAsia"/>
          <w:sz w:val="28"/>
          <w:szCs w:val="28"/>
        </w:rPr>
        <w:t>北京市</w:t>
      </w:r>
      <w:r w:rsidRPr="005226F4">
        <w:rPr>
          <w:rFonts w:asciiTheme="minorEastAsia" w:hAnsiTheme="minorEastAsia" w:hint="eastAsia"/>
          <w:sz w:val="28"/>
          <w:szCs w:val="28"/>
        </w:rPr>
        <w:t>参保缴费的参保个人，只能查询与本人有关的登记、缴费和待遇等信息。</w:t>
      </w:r>
    </w:p>
    <w:p w:rsidR="00E6412C" w:rsidRPr="005226F4" w:rsidRDefault="00E6412C" w:rsidP="00DB2E0C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二、操作步骤：</w:t>
      </w:r>
    </w:p>
    <w:p w:rsidR="00BD49A4" w:rsidRPr="005226F4" w:rsidRDefault="00BD49A4" w:rsidP="00BD49A4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1、通过“北京人社”APP查询</w:t>
      </w:r>
    </w:p>
    <w:p w:rsidR="00BD49A4" w:rsidRPr="005226F4" w:rsidRDefault="00BD49A4" w:rsidP="00BD49A4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下载“北京人社”APP，点击“社会保险权益查询服务”，选择“个人统一身份认证登录”，根据情况选择“密码登录”或“验证码登录”输入信息进行登录，点击“权益记录”按钮进行查询。查询到结果后点击“PDF下载”。</w:t>
      </w:r>
    </w:p>
    <w:p w:rsidR="00BD49A4" w:rsidRPr="00395D55" w:rsidRDefault="00BD49A4" w:rsidP="00BD49A4">
      <w:pPr>
        <w:rPr>
          <w:rFonts w:asciiTheme="minorEastAsia" w:hAnsiTheme="minorEastAsia"/>
          <w:b/>
          <w:sz w:val="28"/>
          <w:szCs w:val="28"/>
        </w:rPr>
      </w:pPr>
      <w:r w:rsidRPr="00395D55">
        <w:rPr>
          <w:rFonts w:asciiTheme="minorEastAsia" w:hAnsiTheme="minorEastAsia" w:hint="eastAsia"/>
          <w:b/>
          <w:sz w:val="28"/>
          <w:szCs w:val="28"/>
        </w:rPr>
        <w:t>2、通过“京通”</w:t>
      </w:r>
      <w:r w:rsidR="008D6554" w:rsidRPr="00395D55">
        <w:rPr>
          <w:rFonts w:asciiTheme="minorEastAsia" w:hAnsiTheme="minorEastAsia" w:hint="eastAsia"/>
          <w:b/>
          <w:sz w:val="28"/>
          <w:szCs w:val="28"/>
        </w:rPr>
        <w:t>小程序</w:t>
      </w:r>
      <w:r w:rsidRPr="00395D55">
        <w:rPr>
          <w:rFonts w:asciiTheme="minorEastAsia" w:hAnsiTheme="minorEastAsia" w:hint="eastAsia"/>
          <w:b/>
          <w:sz w:val="28"/>
          <w:szCs w:val="28"/>
        </w:rPr>
        <w:t>查询</w:t>
      </w:r>
    </w:p>
    <w:p w:rsidR="008D6554" w:rsidRPr="00395D55" w:rsidRDefault="008D6554" w:rsidP="00DB2E0C">
      <w:pPr>
        <w:rPr>
          <w:rFonts w:asciiTheme="minorEastAsia" w:hAnsiTheme="minorEastAsia"/>
          <w:sz w:val="28"/>
          <w:szCs w:val="28"/>
        </w:rPr>
      </w:pPr>
      <w:r w:rsidRPr="00395D55">
        <w:rPr>
          <w:rFonts w:asciiTheme="minorEastAsia" w:hAnsiTheme="minorEastAsia" w:hint="eastAsia"/>
          <w:sz w:val="28"/>
          <w:szCs w:val="28"/>
        </w:rPr>
        <w:t>登录“京通”小程序（微信、支付宝及百度APP中搜索“京通”小程序），进行注册登录，点击“社会保障”，点击“社保基本信息”，点击“社保参保人员缴费信息查询”，下载保存个人权益记录。</w:t>
      </w:r>
    </w:p>
    <w:p w:rsidR="00BD49A4" w:rsidRPr="00395D55" w:rsidRDefault="00A74AC8" w:rsidP="00DB2E0C">
      <w:pPr>
        <w:rPr>
          <w:rFonts w:asciiTheme="minorEastAsia" w:hAnsiTheme="minorEastAsia"/>
          <w:b/>
          <w:sz w:val="28"/>
          <w:szCs w:val="28"/>
        </w:rPr>
      </w:pPr>
      <w:r w:rsidRPr="00395D55">
        <w:rPr>
          <w:rFonts w:asciiTheme="minorEastAsia" w:hAnsiTheme="minorEastAsia" w:hint="eastAsia"/>
          <w:b/>
          <w:sz w:val="28"/>
          <w:szCs w:val="28"/>
        </w:rPr>
        <w:t>注：</w:t>
      </w:r>
      <w:r w:rsidR="003B3DC0" w:rsidRPr="00395D55">
        <w:rPr>
          <w:rFonts w:asciiTheme="minorEastAsia" w:hAnsiTheme="minorEastAsia" w:hint="eastAsia"/>
          <w:b/>
          <w:sz w:val="28"/>
          <w:szCs w:val="28"/>
        </w:rPr>
        <w:t>“北京人社”</w:t>
      </w:r>
      <w:proofErr w:type="gramStart"/>
      <w:r w:rsidR="003B3DC0" w:rsidRPr="00395D55">
        <w:rPr>
          <w:rFonts w:asciiTheme="minorEastAsia" w:hAnsiTheme="minorEastAsia" w:hint="eastAsia"/>
          <w:b/>
          <w:sz w:val="28"/>
          <w:szCs w:val="28"/>
        </w:rPr>
        <w:t>微信公众号</w:t>
      </w:r>
      <w:proofErr w:type="gramEnd"/>
      <w:r w:rsidR="003B3DC0" w:rsidRPr="00395D55">
        <w:rPr>
          <w:rFonts w:asciiTheme="minorEastAsia" w:hAnsiTheme="minorEastAsia" w:hint="eastAsia"/>
          <w:b/>
          <w:sz w:val="28"/>
          <w:szCs w:val="28"/>
        </w:rPr>
        <w:t>、</w:t>
      </w:r>
      <w:r w:rsidR="008D6554" w:rsidRPr="00395D55">
        <w:rPr>
          <w:rFonts w:asciiTheme="minorEastAsia" w:hAnsiTheme="minorEastAsia" w:hint="eastAsia"/>
          <w:b/>
          <w:sz w:val="28"/>
          <w:szCs w:val="28"/>
        </w:rPr>
        <w:t>“京通”小程序（微信、支付宝及百度APP中搜索“京通”小程序）</w:t>
      </w:r>
      <w:r w:rsidRPr="00395D55">
        <w:rPr>
          <w:rFonts w:asciiTheme="minorEastAsia" w:hAnsiTheme="minorEastAsia" w:hint="eastAsia"/>
          <w:b/>
          <w:sz w:val="28"/>
          <w:szCs w:val="28"/>
        </w:rPr>
        <w:t>可实现相同的查询功能。</w:t>
      </w:r>
    </w:p>
    <w:p w:rsidR="00A525B3" w:rsidRPr="004F77B2" w:rsidRDefault="00BD49A4" w:rsidP="00A525B3">
      <w:pPr>
        <w:rPr>
          <w:rFonts w:asciiTheme="minorEastAsia" w:hAnsiTheme="minorEastAsia"/>
          <w:b/>
          <w:sz w:val="28"/>
          <w:szCs w:val="28"/>
          <w:highlight w:val="yellow"/>
        </w:rPr>
      </w:pPr>
      <w:r w:rsidRPr="004F77B2">
        <w:rPr>
          <w:rFonts w:asciiTheme="minorEastAsia" w:hAnsiTheme="minorEastAsia" w:hint="eastAsia"/>
          <w:b/>
          <w:sz w:val="28"/>
          <w:szCs w:val="28"/>
          <w:highlight w:val="yellow"/>
        </w:rPr>
        <w:t>3</w:t>
      </w:r>
      <w:r w:rsidR="00CF7989" w:rsidRPr="004F77B2">
        <w:rPr>
          <w:rFonts w:asciiTheme="minorEastAsia" w:hAnsiTheme="minorEastAsia" w:hint="eastAsia"/>
          <w:b/>
          <w:sz w:val="28"/>
          <w:szCs w:val="28"/>
          <w:highlight w:val="yellow"/>
        </w:rPr>
        <w:t>、个人登录</w:t>
      </w:r>
      <w:r w:rsidR="00395D55" w:rsidRPr="004F77B2">
        <w:rPr>
          <w:rFonts w:asciiTheme="minorEastAsia" w:hAnsiTheme="minorEastAsia" w:hint="eastAsia"/>
          <w:b/>
          <w:sz w:val="28"/>
          <w:szCs w:val="28"/>
          <w:highlight w:val="yellow"/>
        </w:rPr>
        <w:t>北京市社会保险网上服务平台</w:t>
      </w:r>
      <w:r w:rsidR="00FE7A23" w:rsidRPr="004F77B2">
        <w:rPr>
          <w:rFonts w:asciiTheme="minorEastAsia" w:hAnsiTheme="minorEastAsia" w:hint="eastAsia"/>
          <w:b/>
          <w:sz w:val="28"/>
          <w:szCs w:val="28"/>
          <w:highlight w:val="yellow"/>
        </w:rPr>
        <w:t>查询</w:t>
      </w:r>
      <w:r w:rsidR="00CF7989" w:rsidRPr="004F77B2">
        <w:rPr>
          <w:rFonts w:asciiTheme="minorEastAsia" w:hAnsiTheme="minorEastAsia" w:hint="eastAsia"/>
          <w:b/>
          <w:sz w:val="28"/>
          <w:szCs w:val="28"/>
          <w:highlight w:val="yellow"/>
        </w:rPr>
        <w:t>个人权益记录</w:t>
      </w:r>
    </w:p>
    <w:p w:rsidR="00CF7989" w:rsidRPr="005226F4" w:rsidRDefault="00CF7989" w:rsidP="00C77D09">
      <w:pPr>
        <w:jc w:val="left"/>
        <w:rPr>
          <w:rFonts w:asciiTheme="minorEastAsia" w:hAnsiTheme="minorEastAsia"/>
          <w:sz w:val="28"/>
          <w:szCs w:val="28"/>
        </w:rPr>
      </w:pPr>
      <w:r w:rsidRPr="004F77B2">
        <w:rPr>
          <w:rFonts w:asciiTheme="minorEastAsia" w:hAnsiTheme="minorEastAsia" w:hint="eastAsia"/>
          <w:sz w:val="28"/>
          <w:szCs w:val="28"/>
          <w:highlight w:val="yellow"/>
        </w:rPr>
        <w:t>参保个人登录</w:t>
      </w:r>
      <w:r w:rsidR="00395D55" w:rsidRPr="004F77B2">
        <w:rPr>
          <w:rFonts w:asciiTheme="minorEastAsia" w:hAnsiTheme="minorEastAsia" w:hint="eastAsia"/>
          <w:sz w:val="28"/>
          <w:szCs w:val="28"/>
          <w:highlight w:val="yellow"/>
        </w:rPr>
        <w:t>北京市社会保险网上服务平台</w:t>
      </w:r>
      <w:r w:rsidR="00454AEE" w:rsidRPr="004F77B2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395D55" w:rsidRPr="004F77B2">
        <w:rPr>
          <w:rFonts w:asciiTheme="minorEastAsia" w:hAnsiTheme="minorEastAsia"/>
          <w:sz w:val="28"/>
          <w:szCs w:val="28"/>
          <w:highlight w:val="yellow"/>
        </w:rPr>
        <w:t>https://fuwu.rsj.beijing.gov.cn/zhrs/yltc/yltc-home</w:t>
      </w:r>
      <w:r w:rsidR="00454AEE" w:rsidRPr="004F77B2">
        <w:rPr>
          <w:rFonts w:asciiTheme="minorEastAsia" w:hAnsiTheme="minorEastAsia" w:hint="eastAsia"/>
          <w:sz w:val="28"/>
          <w:szCs w:val="28"/>
          <w:highlight w:val="yellow"/>
        </w:rPr>
        <w:t>），点击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“</w:t>
      </w:r>
      <w:r w:rsidR="00C01AF7" w:rsidRPr="004F77B2">
        <w:rPr>
          <w:rFonts w:asciiTheme="minorEastAsia" w:hAnsiTheme="minorEastAsia" w:hint="eastAsia"/>
          <w:sz w:val="28"/>
          <w:szCs w:val="28"/>
          <w:highlight w:val="yellow"/>
        </w:rPr>
        <w:t>个人登录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”</w:t>
      </w:r>
      <w:r w:rsidR="00AA2F63" w:rsidRPr="004F77B2">
        <w:rPr>
          <w:rFonts w:asciiTheme="minorEastAsia" w:hAnsiTheme="minorEastAsia" w:hint="eastAsia"/>
          <w:sz w:val="28"/>
          <w:szCs w:val="28"/>
          <w:highlight w:val="yellow"/>
        </w:rPr>
        <w:t>，</w:t>
      </w:r>
      <w:r w:rsidR="008A2E7D" w:rsidRPr="004F77B2">
        <w:rPr>
          <w:rFonts w:asciiTheme="minorEastAsia" w:hAnsiTheme="minorEastAsia" w:hint="eastAsia"/>
          <w:sz w:val="28"/>
          <w:szCs w:val="28"/>
          <w:highlight w:val="yellow"/>
        </w:rPr>
        <w:t>通过</w:t>
      </w:r>
      <w:r w:rsidR="00395D55" w:rsidRPr="004F77B2">
        <w:rPr>
          <w:rFonts w:asciiTheme="minorEastAsia" w:hAnsiTheme="minorEastAsia" w:hint="eastAsia"/>
          <w:sz w:val="28"/>
          <w:szCs w:val="28"/>
          <w:highlight w:val="yellow"/>
        </w:rPr>
        <w:t>微信、支付宝或百度端“京通”小</w:t>
      </w:r>
      <w:proofErr w:type="gramStart"/>
      <w:r w:rsidR="00395D55" w:rsidRPr="004F77B2">
        <w:rPr>
          <w:rFonts w:asciiTheme="minorEastAsia" w:hAnsiTheme="minorEastAsia" w:hint="eastAsia"/>
          <w:sz w:val="28"/>
          <w:szCs w:val="28"/>
          <w:highlight w:val="yellow"/>
        </w:rPr>
        <w:t>程序扫码</w:t>
      </w:r>
      <w:r w:rsidR="000215E8">
        <w:rPr>
          <w:rFonts w:asciiTheme="minorEastAsia" w:hAnsiTheme="minorEastAsia" w:hint="eastAsia"/>
          <w:sz w:val="28"/>
          <w:szCs w:val="28"/>
          <w:highlight w:val="yellow"/>
        </w:rPr>
        <w:t>等</w:t>
      </w:r>
      <w:proofErr w:type="gramEnd"/>
      <w:r w:rsidR="000215E8">
        <w:rPr>
          <w:rFonts w:asciiTheme="minorEastAsia" w:hAnsiTheme="minorEastAsia" w:hint="eastAsia"/>
          <w:sz w:val="28"/>
          <w:szCs w:val="28"/>
          <w:highlight w:val="yellow"/>
        </w:rPr>
        <w:t>方式</w:t>
      </w:r>
      <w:r w:rsidR="00395D55" w:rsidRPr="004F77B2">
        <w:rPr>
          <w:rFonts w:asciiTheme="minorEastAsia" w:hAnsiTheme="minorEastAsia" w:hint="eastAsia"/>
          <w:sz w:val="28"/>
          <w:szCs w:val="28"/>
          <w:highlight w:val="yellow"/>
        </w:rPr>
        <w:t>登录</w:t>
      </w:r>
      <w:r w:rsidR="000215E8">
        <w:rPr>
          <w:rFonts w:asciiTheme="minorEastAsia" w:hAnsiTheme="minorEastAsia" w:hint="eastAsia"/>
          <w:sz w:val="28"/>
          <w:szCs w:val="28"/>
          <w:highlight w:val="yellow"/>
        </w:rPr>
        <w:t>后</w:t>
      </w:r>
      <w:r w:rsidR="00454AEE" w:rsidRPr="004F77B2">
        <w:rPr>
          <w:rFonts w:asciiTheme="minorEastAsia" w:hAnsiTheme="minorEastAsia" w:hint="eastAsia"/>
          <w:sz w:val="28"/>
          <w:szCs w:val="28"/>
          <w:highlight w:val="yellow"/>
        </w:rPr>
        <w:t>，</w:t>
      </w:r>
      <w:r w:rsidR="000215E8">
        <w:rPr>
          <w:rFonts w:asciiTheme="minorEastAsia" w:hAnsiTheme="minorEastAsia" w:hint="eastAsia"/>
          <w:sz w:val="28"/>
          <w:szCs w:val="28"/>
          <w:highlight w:val="yellow"/>
        </w:rPr>
        <w:t>在权益查询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下的</w:t>
      </w:r>
      <w:r w:rsidR="000E0D2A" w:rsidRPr="004F77B2">
        <w:rPr>
          <w:rFonts w:asciiTheme="minorEastAsia" w:hAnsiTheme="minorEastAsia" w:hint="eastAsia"/>
          <w:sz w:val="28"/>
          <w:szCs w:val="28"/>
          <w:highlight w:val="yellow"/>
        </w:rPr>
        <w:t>个人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登记信息查询、参保人员缴费信息查询、职工年度对账单查询</w:t>
      </w:r>
      <w:r w:rsidR="00E03CC5" w:rsidRPr="004F77B2">
        <w:rPr>
          <w:rFonts w:asciiTheme="minorEastAsia" w:hAnsiTheme="minorEastAsia" w:hint="eastAsia"/>
          <w:sz w:val="28"/>
          <w:szCs w:val="28"/>
          <w:highlight w:val="yellow"/>
        </w:rPr>
        <w:t>（2011年以后）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、参保人员</w:t>
      </w:r>
      <w:r w:rsidR="000E0D2A" w:rsidRPr="004F77B2">
        <w:rPr>
          <w:rFonts w:asciiTheme="minorEastAsia" w:hAnsiTheme="minorEastAsia" w:hint="eastAsia"/>
          <w:sz w:val="28"/>
          <w:szCs w:val="28"/>
          <w:highlight w:val="yellow"/>
        </w:rPr>
        <w:t>待遇信息查询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、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lastRenderedPageBreak/>
        <w:t>参保人员</w:t>
      </w:r>
      <w:r w:rsidR="000E0D2A" w:rsidRPr="004F77B2">
        <w:rPr>
          <w:rFonts w:asciiTheme="minorEastAsia" w:hAnsiTheme="minorEastAsia" w:hint="eastAsia"/>
          <w:sz w:val="28"/>
          <w:szCs w:val="28"/>
          <w:highlight w:val="yellow"/>
        </w:rPr>
        <w:t>职业年金账户信息查询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、</w:t>
      </w:r>
      <w:r w:rsidR="000E0D2A" w:rsidRPr="004F77B2">
        <w:rPr>
          <w:rFonts w:asciiTheme="minorEastAsia" w:hAnsiTheme="minorEastAsia" w:hint="eastAsia"/>
          <w:sz w:val="28"/>
          <w:szCs w:val="28"/>
          <w:highlight w:val="yellow"/>
        </w:rPr>
        <w:t>社保权益校验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、居民养老个人对账单等服务，点击名称即可进入查询并下载</w:t>
      </w:r>
      <w:r w:rsidR="00855508" w:rsidRPr="004F77B2">
        <w:rPr>
          <w:rFonts w:asciiTheme="minorEastAsia" w:hAnsiTheme="minorEastAsia" w:hint="eastAsia"/>
          <w:sz w:val="28"/>
          <w:szCs w:val="28"/>
          <w:highlight w:val="yellow"/>
        </w:rPr>
        <w:t>打印</w:t>
      </w:r>
      <w:r w:rsidR="00A525B3" w:rsidRPr="004F77B2">
        <w:rPr>
          <w:rFonts w:asciiTheme="minorEastAsia" w:hAnsiTheme="minorEastAsia" w:hint="eastAsia"/>
          <w:sz w:val="28"/>
          <w:szCs w:val="28"/>
          <w:highlight w:val="yellow"/>
        </w:rPr>
        <w:t>。</w:t>
      </w:r>
    </w:p>
    <w:p w:rsidR="00D0344A" w:rsidRPr="005226F4" w:rsidRDefault="00BD49A4" w:rsidP="00DB2E0C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4</w:t>
      </w:r>
      <w:r w:rsidR="00D0344A" w:rsidRPr="005226F4">
        <w:rPr>
          <w:rFonts w:asciiTheme="minorEastAsia" w:hAnsiTheme="minorEastAsia" w:hint="eastAsia"/>
          <w:b/>
          <w:sz w:val="28"/>
          <w:szCs w:val="28"/>
        </w:rPr>
        <w:t>、拨打“12333”服务热线查询</w:t>
      </w:r>
    </w:p>
    <w:p w:rsidR="00D0344A" w:rsidRPr="005226F4" w:rsidRDefault="00D0344A" w:rsidP="00DB2E0C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参保个人按语音提示输入：（1）参保人社会保障号码（身份证号码）；（2）社会保障卡卡号（社保卡条形码下12位串号）或电脑序号（</w:t>
      </w:r>
      <w:r w:rsidR="00353CB4" w:rsidRPr="005226F4">
        <w:rPr>
          <w:rFonts w:asciiTheme="minorEastAsia" w:hAnsiTheme="minorEastAsia" w:hint="eastAsia"/>
          <w:sz w:val="28"/>
          <w:szCs w:val="28"/>
        </w:rPr>
        <w:t>对账单</w:t>
      </w:r>
      <w:r w:rsidR="00847052" w:rsidRPr="005226F4">
        <w:rPr>
          <w:rFonts w:asciiTheme="minorEastAsia" w:hAnsiTheme="minorEastAsia" w:hint="eastAsia"/>
          <w:sz w:val="28"/>
          <w:szCs w:val="28"/>
        </w:rPr>
        <w:t>右上方</w:t>
      </w:r>
      <w:r w:rsidRPr="005226F4">
        <w:rPr>
          <w:rFonts w:asciiTheme="minorEastAsia" w:hAnsiTheme="minorEastAsia" w:hint="eastAsia"/>
          <w:sz w:val="28"/>
          <w:szCs w:val="28"/>
        </w:rPr>
        <w:t>），按照语音提示操作查询。</w:t>
      </w:r>
    </w:p>
    <w:p w:rsidR="007B0848" w:rsidRPr="003C22CD" w:rsidRDefault="00BD49A4" w:rsidP="007B0848">
      <w:pPr>
        <w:rPr>
          <w:rFonts w:asciiTheme="minorEastAsia" w:hAnsiTheme="minorEastAsia"/>
          <w:b/>
          <w:sz w:val="28"/>
          <w:szCs w:val="28"/>
          <w:highlight w:val="yellow"/>
        </w:rPr>
      </w:pPr>
      <w:bookmarkStart w:id="0" w:name="_GoBack"/>
      <w:bookmarkEnd w:id="0"/>
      <w:r w:rsidRPr="003C22CD">
        <w:rPr>
          <w:rFonts w:asciiTheme="minorEastAsia" w:hAnsiTheme="minorEastAsia" w:hint="eastAsia"/>
          <w:b/>
          <w:sz w:val="28"/>
          <w:szCs w:val="28"/>
          <w:highlight w:val="yellow"/>
        </w:rPr>
        <w:t>5</w:t>
      </w:r>
      <w:r w:rsidR="007B0848" w:rsidRPr="003C22CD">
        <w:rPr>
          <w:rFonts w:asciiTheme="minorEastAsia" w:hAnsiTheme="minorEastAsia" w:hint="eastAsia"/>
          <w:b/>
          <w:sz w:val="28"/>
          <w:szCs w:val="28"/>
          <w:highlight w:val="yellow"/>
        </w:rPr>
        <w:t>、个人通过社会保险自助终端查询个人权益记录</w:t>
      </w:r>
    </w:p>
    <w:p w:rsidR="007B0848" w:rsidRPr="005226F4" w:rsidRDefault="003C22CD" w:rsidP="00DB2E0C">
      <w:pPr>
        <w:rPr>
          <w:rFonts w:asciiTheme="minorEastAsia" w:hAnsiTheme="minorEastAsia"/>
          <w:sz w:val="28"/>
          <w:szCs w:val="28"/>
        </w:rPr>
      </w:pPr>
      <w:r w:rsidRPr="003C22CD">
        <w:rPr>
          <w:rFonts w:asciiTheme="minorEastAsia" w:hAnsiTheme="minorEastAsia" w:hint="eastAsia"/>
          <w:sz w:val="28"/>
          <w:szCs w:val="28"/>
          <w:highlight w:val="yellow"/>
        </w:rPr>
        <w:t>通过微信、支付宝或百度端“京通”小程序或电子社保</w:t>
      </w:r>
      <w:proofErr w:type="gramStart"/>
      <w:r w:rsidRPr="003C22CD">
        <w:rPr>
          <w:rFonts w:asciiTheme="minorEastAsia" w:hAnsiTheme="minorEastAsia" w:hint="eastAsia"/>
          <w:sz w:val="28"/>
          <w:szCs w:val="28"/>
          <w:highlight w:val="yellow"/>
        </w:rPr>
        <w:t>卡扫码</w:t>
      </w:r>
      <w:proofErr w:type="gramEnd"/>
      <w:r w:rsidRPr="003C22CD">
        <w:rPr>
          <w:rFonts w:asciiTheme="minorEastAsia" w:hAnsiTheme="minorEastAsia" w:hint="eastAsia"/>
          <w:sz w:val="28"/>
          <w:szCs w:val="28"/>
          <w:highlight w:val="yellow"/>
        </w:rPr>
        <w:t>等方式登录</w:t>
      </w:r>
      <w:r w:rsidR="007B0848" w:rsidRPr="003C22CD">
        <w:rPr>
          <w:rFonts w:asciiTheme="minorEastAsia" w:hAnsiTheme="minorEastAsia" w:hint="eastAsia"/>
          <w:sz w:val="28"/>
          <w:szCs w:val="28"/>
          <w:highlight w:val="yellow"/>
        </w:rPr>
        <w:t>，按照系统的提示与要求导出或打印权益记录。</w:t>
      </w:r>
    </w:p>
    <w:p w:rsidR="00BD49A4" w:rsidRPr="005226F4" w:rsidRDefault="00BD49A4" w:rsidP="00BD49A4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6、个人到社保经办机构查询个人权益记录</w:t>
      </w:r>
    </w:p>
    <w:p w:rsidR="00BD49A4" w:rsidRPr="005226F4" w:rsidRDefault="00BD49A4" w:rsidP="00DB2E0C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参保个人出示有效身份</w:t>
      </w:r>
      <w:r w:rsidR="00C76829" w:rsidRPr="005226F4">
        <w:rPr>
          <w:rFonts w:asciiTheme="minorEastAsia" w:hAnsiTheme="minorEastAsia" w:hint="eastAsia"/>
          <w:sz w:val="28"/>
          <w:szCs w:val="28"/>
        </w:rPr>
        <w:t>证件原件或社保卡原件，经海淀区社保经办机构核实后导出或打印表格。</w:t>
      </w:r>
    </w:p>
    <w:p w:rsidR="00C76829" w:rsidRPr="005226F4" w:rsidRDefault="00C76829" w:rsidP="00DB2E0C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7、个人到工商银行</w:t>
      </w:r>
      <w:r w:rsidR="002276BC" w:rsidRPr="005226F4">
        <w:rPr>
          <w:rFonts w:asciiTheme="minorEastAsia" w:hAnsiTheme="minorEastAsia" w:hint="eastAsia"/>
          <w:b/>
          <w:sz w:val="28"/>
          <w:szCs w:val="28"/>
        </w:rPr>
        <w:t>、北京银行</w:t>
      </w:r>
      <w:r w:rsidRPr="005226F4">
        <w:rPr>
          <w:rFonts w:asciiTheme="minorEastAsia" w:hAnsiTheme="minorEastAsia" w:hint="eastAsia"/>
          <w:b/>
          <w:sz w:val="28"/>
          <w:szCs w:val="28"/>
        </w:rPr>
        <w:t>网点查询个人权益记录</w:t>
      </w:r>
    </w:p>
    <w:p w:rsidR="00C76829" w:rsidRPr="005226F4" w:rsidRDefault="00A427F5" w:rsidP="00DB2E0C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/>
          <w:sz w:val="28"/>
          <w:szCs w:val="28"/>
        </w:rPr>
        <w:t>工商银行</w:t>
      </w:r>
      <w:r w:rsidR="006A4F92" w:rsidRPr="005226F4">
        <w:rPr>
          <w:rFonts w:asciiTheme="minorEastAsia" w:hAnsiTheme="minorEastAsia" w:hint="eastAsia"/>
          <w:sz w:val="28"/>
          <w:szCs w:val="28"/>
        </w:rPr>
        <w:t>、</w:t>
      </w:r>
      <w:r w:rsidR="002276BC" w:rsidRPr="005226F4">
        <w:rPr>
          <w:rFonts w:asciiTheme="minorEastAsia" w:hAnsiTheme="minorEastAsia" w:hint="eastAsia"/>
          <w:sz w:val="28"/>
          <w:szCs w:val="28"/>
        </w:rPr>
        <w:t>北京银行</w:t>
      </w:r>
      <w:r w:rsidRPr="005226F4">
        <w:rPr>
          <w:rFonts w:asciiTheme="minorEastAsia" w:hAnsiTheme="minorEastAsia"/>
          <w:sz w:val="28"/>
          <w:szCs w:val="28"/>
        </w:rPr>
        <w:t>北京地区全部营业网点的自助机具上也可查询、打印个人权益记录，详情请咨询银行</w:t>
      </w:r>
      <w:r w:rsidRPr="005226F4">
        <w:rPr>
          <w:rFonts w:asciiTheme="minorEastAsia" w:hAnsiTheme="minorEastAsia" w:hint="eastAsia"/>
          <w:sz w:val="28"/>
          <w:szCs w:val="28"/>
        </w:rPr>
        <w:t>。</w:t>
      </w:r>
    </w:p>
    <w:p w:rsidR="00E6412C" w:rsidRPr="003C22CD" w:rsidRDefault="00E6412C" w:rsidP="00DB2E0C">
      <w:pPr>
        <w:rPr>
          <w:rFonts w:asciiTheme="minorEastAsia" w:hAnsiTheme="minorEastAsia"/>
          <w:b/>
          <w:sz w:val="28"/>
          <w:szCs w:val="28"/>
          <w:highlight w:val="yellow"/>
        </w:rPr>
      </w:pPr>
      <w:r w:rsidRPr="003C22CD">
        <w:rPr>
          <w:rFonts w:asciiTheme="minorEastAsia" w:hAnsiTheme="minorEastAsia" w:hint="eastAsia"/>
          <w:b/>
          <w:sz w:val="28"/>
          <w:szCs w:val="28"/>
          <w:highlight w:val="yellow"/>
        </w:rPr>
        <w:t>三、提交材料：</w:t>
      </w:r>
    </w:p>
    <w:p w:rsidR="00E6412C" w:rsidRPr="003C22CD" w:rsidRDefault="00CF7989" w:rsidP="00DB2E0C">
      <w:pPr>
        <w:rPr>
          <w:rFonts w:asciiTheme="minorEastAsia" w:hAnsiTheme="minorEastAsia"/>
          <w:b/>
          <w:sz w:val="28"/>
          <w:szCs w:val="28"/>
          <w:highlight w:val="yellow"/>
        </w:rPr>
      </w:pPr>
      <w:r w:rsidRPr="003C22CD">
        <w:rPr>
          <w:rFonts w:asciiTheme="minorEastAsia" w:hAnsiTheme="minorEastAsia" w:hint="eastAsia"/>
          <w:b/>
          <w:sz w:val="28"/>
          <w:szCs w:val="28"/>
          <w:highlight w:val="yellow"/>
        </w:rPr>
        <w:t>个人到社保经办机构查询个人权益记录</w:t>
      </w:r>
    </w:p>
    <w:p w:rsidR="00CF7989" w:rsidRPr="003C22CD" w:rsidRDefault="00CF7989" w:rsidP="00DB2E0C">
      <w:pPr>
        <w:rPr>
          <w:rFonts w:asciiTheme="minorEastAsia" w:hAnsiTheme="minorEastAsia"/>
          <w:sz w:val="28"/>
          <w:szCs w:val="28"/>
          <w:highlight w:val="yellow"/>
        </w:rPr>
      </w:pPr>
      <w:r w:rsidRPr="003C22CD">
        <w:rPr>
          <w:rFonts w:asciiTheme="minorEastAsia" w:hAnsiTheme="minorEastAsia" w:hint="eastAsia"/>
          <w:sz w:val="28"/>
          <w:szCs w:val="28"/>
          <w:highlight w:val="yellow"/>
        </w:rPr>
        <w:t>（1）</w:t>
      </w:r>
      <w:r w:rsidR="005441A7" w:rsidRPr="003C22CD">
        <w:rPr>
          <w:rFonts w:asciiTheme="minorEastAsia" w:hAnsiTheme="minorEastAsia" w:hint="eastAsia"/>
          <w:sz w:val="28"/>
          <w:szCs w:val="28"/>
          <w:highlight w:val="yellow"/>
        </w:rPr>
        <w:t>参保人的有效</w:t>
      </w:r>
      <w:r w:rsidRPr="003C22CD">
        <w:rPr>
          <w:rFonts w:asciiTheme="minorEastAsia" w:hAnsiTheme="minorEastAsia" w:hint="eastAsia"/>
          <w:sz w:val="28"/>
          <w:szCs w:val="28"/>
          <w:highlight w:val="yellow"/>
        </w:rPr>
        <w:t>身份证件</w:t>
      </w:r>
      <w:r w:rsidR="005441A7" w:rsidRPr="003C22CD">
        <w:rPr>
          <w:rFonts w:asciiTheme="minorEastAsia" w:hAnsiTheme="minorEastAsia" w:hint="eastAsia"/>
          <w:sz w:val="28"/>
          <w:szCs w:val="28"/>
          <w:highlight w:val="yellow"/>
        </w:rPr>
        <w:t>原件</w:t>
      </w:r>
      <w:r w:rsidR="00795699" w:rsidRPr="003C22CD">
        <w:rPr>
          <w:rFonts w:asciiTheme="minorEastAsia" w:hAnsiTheme="minorEastAsia" w:hint="eastAsia"/>
          <w:sz w:val="28"/>
          <w:szCs w:val="28"/>
          <w:highlight w:val="yellow"/>
        </w:rPr>
        <w:t>或社保卡原件</w:t>
      </w:r>
      <w:r w:rsidRPr="003C22CD">
        <w:rPr>
          <w:rFonts w:asciiTheme="minorEastAsia" w:hAnsiTheme="minorEastAsia" w:hint="eastAsia"/>
          <w:sz w:val="28"/>
          <w:szCs w:val="28"/>
          <w:highlight w:val="yellow"/>
        </w:rPr>
        <w:t>；</w:t>
      </w:r>
    </w:p>
    <w:p w:rsidR="00CF7989" w:rsidRPr="005226F4" w:rsidRDefault="00CF7989" w:rsidP="00DB2E0C">
      <w:pPr>
        <w:rPr>
          <w:rFonts w:asciiTheme="minorEastAsia" w:hAnsiTheme="minorEastAsia"/>
          <w:sz w:val="28"/>
          <w:szCs w:val="28"/>
        </w:rPr>
      </w:pPr>
      <w:r w:rsidRPr="003C22CD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795699" w:rsidRPr="003C22CD">
        <w:rPr>
          <w:rFonts w:asciiTheme="minorEastAsia" w:hAnsiTheme="minorEastAsia" w:hint="eastAsia"/>
          <w:sz w:val="28"/>
          <w:szCs w:val="28"/>
          <w:highlight w:val="yellow"/>
        </w:rPr>
        <w:t>2</w:t>
      </w:r>
      <w:r w:rsidRPr="003C22CD">
        <w:rPr>
          <w:rFonts w:asciiTheme="minorEastAsia" w:hAnsiTheme="minorEastAsia" w:hint="eastAsia"/>
          <w:sz w:val="28"/>
          <w:szCs w:val="28"/>
          <w:highlight w:val="yellow"/>
        </w:rPr>
        <w:t>）如委托他人代为查询时，</w:t>
      </w:r>
      <w:r w:rsidR="00F95AF3" w:rsidRPr="003C22CD">
        <w:rPr>
          <w:rFonts w:asciiTheme="minorEastAsia" w:hAnsiTheme="minorEastAsia" w:hint="eastAsia"/>
          <w:sz w:val="28"/>
          <w:szCs w:val="28"/>
          <w:highlight w:val="yellow"/>
        </w:rPr>
        <w:t>需同时提供委托人和被委托人有效身份证件原件</w:t>
      </w:r>
      <w:r w:rsidR="00795699" w:rsidRPr="003C22CD">
        <w:rPr>
          <w:rFonts w:asciiTheme="minorEastAsia" w:hAnsiTheme="minorEastAsia" w:hint="eastAsia"/>
          <w:sz w:val="28"/>
          <w:szCs w:val="28"/>
          <w:highlight w:val="yellow"/>
        </w:rPr>
        <w:t>或社保卡原件</w:t>
      </w:r>
      <w:r w:rsidR="002276BC" w:rsidRPr="003C22CD">
        <w:rPr>
          <w:rFonts w:asciiTheme="minorEastAsia" w:hAnsiTheme="minorEastAsia" w:hint="eastAsia"/>
          <w:sz w:val="28"/>
          <w:szCs w:val="28"/>
          <w:highlight w:val="yellow"/>
        </w:rPr>
        <w:t>仅查验，另需提交委托人</w:t>
      </w:r>
      <w:r w:rsidR="003A7F80" w:rsidRPr="003C22CD">
        <w:rPr>
          <w:rFonts w:asciiTheme="minorEastAsia" w:hAnsiTheme="minorEastAsia" w:hint="eastAsia"/>
          <w:sz w:val="28"/>
          <w:szCs w:val="28"/>
          <w:highlight w:val="yellow"/>
        </w:rPr>
        <w:t>和被委托人</w:t>
      </w:r>
      <w:r w:rsidR="002276BC" w:rsidRPr="003C22CD">
        <w:rPr>
          <w:rFonts w:asciiTheme="minorEastAsia" w:hAnsiTheme="minorEastAsia" w:hint="eastAsia"/>
          <w:sz w:val="28"/>
          <w:szCs w:val="28"/>
          <w:highlight w:val="yellow"/>
        </w:rPr>
        <w:t>有效身份证或社保卡复印件一份。</w:t>
      </w:r>
    </w:p>
    <w:p w:rsidR="001637DE" w:rsidRPr="005226F4" w:rsidRDefault="001637DE" w:rsidP="00DB2E0C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四、办理岗位</w:t>
      </w:r>
    </w:p>
    <w:p w:rsidR="000B1C58" w:rsidRPr="005226F4" w:rsidRDefault="000B1C58" w:rsidP="000B1C58">
      <w:pPr>
        <w:ind w:firstLineChars="50" w:firstLine="140"/>
        <w:rPr>
          <w:sz w:val="28"/>
        </w:rPr>
      </w:pPr>
      <w:r w:rsidRPr="005226F4">
        <w:rPr>
          <w:rFonts w:hint="eastAsia"/>
          <w:sz w:val="28"/>
        </w:rPr>
        <w:lastRenderedPageBreak/>
        <w:t>（</w:t>
      </w:r>
      <w:r w:rsidRPr="005226F4">
        <w:rPr>
          <w:rFonts w:hint="eastAsia"/>
          <w:sz w:val="28"/>
        </w:rPr>
        <w:t>1</w:t>
      </w:r>
      <w:r w:rsidRPr="005226F4">
        <w:rPr>
          <w:rFonts w:hint="eastAsia"/>
          <w:sz w:val="28"/>
        </w:rPr>
        <w:t>）区社保中心：</w:t>
      </w:r>
      <w:r w:rsidR="00BF52FF" w:rsidRPr="005226F4">
        <w:rPr>
          <w:rFonts w:hint="eastAsia"/>
          <w:kern w:val="0"/>
          <w:sz w:val="28"/>
        </w:rPr>
        <w:t>综合业务受理岗（南区一层、南区二层、中区一层）</w:t>
      </w:r>
      <w:r w:rsidRPr="005226F4">
        <w:rPr>
          <w:rFonts w:hint="eastAsia"/>
          <w:sz w:val="28"/>
        </w:rPr>
        <w:t>；</w:t>
      </w:r>
    </w:p>
    <w:p w:rsidR="000B1C58" w:rsidRPr="005226F4" w:rsidRDefault="000B1C58" w:rsidP="000B1C58">
      <w:pPr>
        <w:ind w:firstLineChars="50" w:firstLine="140"/>
        <w:rPr>
          <w:sz w:val="28"/>
        </w:rPr>
      </w:pPr>
      <w:r w:rsidRPr="005226F4">
        <w:rPr>
          <w:rFonts w:hint="eastAsia"/>
          <w:sz w:val="28"/>
        </w:rPr>
        <w:t>（</w:t>
      </w:r>
      <w:r w:rsidRPr="005226F4">
        <w:rPr>
          <w:rFonts w:hint="eastAsia"/>
          <w:sz w:val="28"/>
        </w:rPr>
        <w:t>2</w:t>
      </w:r>
      <w:r w:rsidRPr="005226F4">
        <w:rPr>
          <w:rFonts w:hint="eastAsia"/>
          <w:sz w:val="28"/>
        </w:rPr>
        <w:t>）社保中心上地分中心综合业务受理岗；</w:t>
      </w:r>
    </w:p>
    <w:p w:rsidR="000B1C58" w:rsidRPr="005226F4" w:rsidRDefault="000B1C58" w:rsidP="000B1C58">
      <w:pPr>
        <w:ind w:firstLineChars="50" w:firstLine="140"/>
        <w:rPr>
          <w:sz w:val="28"/>
        </w:rPr>
      </w:pPr>
      <w:r w:rsidRPr="005226F4">
        <w:rPr>
          <w:rFonts w:hint="eastAsia"/>
          <w:sz w:val="28"/>
        </w:rPr>
        <w:t>（</w:t>
      </w:r>
      <w:r w:rsidRPr="005226F4">
        <w:rPr>
          <w:rFonts w:hint="eastAsia"/>
          <w:sz w:val="28"/>
        </w:rPr>
        <w:t>3</w:t>
      </w:r>
      <w:r w:rsidRPr="005226F4">
        <w:rPr>
          <w:rFonts w:hint="eastAsia"/>
          <w:sz w:val="28"/>
        </w:rPr>
        <w:t>）社保中心万寿路分中心综合业务受理岗；</w:t>
      </w:r>
    </w:p>
    <w:p w:rsidR="000B1C58" w:rsidRPr="005226F4" w:rsidRDefault="000B1C58" w:rsidP="000B1C58">
      <w:pPr>
        <w:ind w:firstLineChars="50" w:firstLine="140"/>
        <w:rPr>
          <w:sz w:val="28"/>
        </w:rPr>
      </w:pPr>
      <w:r w:rsidRPr="005226F4">
        <w:rPr>
          <w:rFonts w:hint="eastAsia"/>
          <w:sz w:val="28"/>
        </w:rPr>
        <w:t>（</w:t>
      </w:r>
      <w:r w:rsidRPr="005226F4">
        <w:rPr>
          <w:rFonts w:hint="eastAsia"/>
          <w:sz w:val="28"/>
        </w:rPr>
        <w:t>4</w:t>
      </w:r>
      <w:r w:rsidRPr="005226F4">
        <w:rPr>
          <w:rFonts w:hint="eastAsia"/>
          <w:sz w:val="28"/>
        </w:rPr>
        <w:t>）海淀区各街镇社保所</w:t>
      </w:r>
      <w:r w:rsidR="00FD0CC8" w:rsidRPr="005226F4">
        <w:rPr>
          <w:rFonts w:hint="eastAsia"/>
          <w:sz w:val="28"/>
        </w:rPr>
        <w:t>（仅提供自助机查询服务）。</w:t>
      </w:r>
    </w:p>
    <w:p w:rsidR="00E6412C" w:rsidRPr="005226F4" w:rsidRDefault="00E6412C" w:rsidP="00DB2E0C">
      <w:pPr>
        <w:rPr>
          <w:rFonts w:asciiTheme="minorEastAsia" w:hAnsiTheme="minorEastAsia"/>
          <w:b/>
          <w:sz w:val="28"/>
          <w:szCs w:val="28"/>
        </w:rPr>
      </w:pPr>
      <w:r w:rsidRPr="005226F4">
        <w:rPr>
          <w:rFonts w:asciiTheme="minorEastAsia" w:hAnsiTheme="minorEastAsia" w:hint="eastAsia"/>
          <w:b/>
          <w:sz w:val="28"/>
          <w:szCs w:val="28"/>
        </w:rPr>
        <w:t>五、注意事项</w:t>
      </w:r>
      <w:r w:rsidR="009A6232" w:rsidRPr="005226F4">
        <w:rPr>
          <w:rFonts w:asciiTheme="minorEastAsia" w:hAnsiTheme="minorEastAsia" w:hint="eastAsia"/>
          <w:b/>
          <w:sz w:val="28"/>
          <w:szCs w:val="28"/>
        </w:rPr>
        <w:t>：</w:t>
      </w:r>
    </w:p>
    <w:p w:rsidR="00D0344A" w:rsidRPr="005226F4" w:rsidRDefault="00773F79" w:rsidP="00DB2E0C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1、办理时间：</w:t>
      </w:r>
    </w:p>
    <w:p w:rsidR="00634859" w:rsidRPr="005226F4" w:rsidRDefault="00D0344A" w:rsidP="00634859">
      <w:pPr>
        <w:pStyle w:val="3"/>
        <w:spacing w:before="0" w:beforeAutospacing="0" w:after="0" w:afterAutospacing="0"/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8"/>
          <w:szCs w:val="28"/>
        </w:rPr>
        <w:t>（1）</w:t>
      </w:r>
      <w:r w:rsidR="00773F79" w:rsidRPr="005226F4">
        <w:rPr>
          <w:rFonts w:asciiTheme="minorEastAsia" w:eastAsiaTheme="minorEastAsia" w:hAnsiTheme="minorEastAsia" w:cstheme="minorBidi" w:hint="eastAsia"/>
          <w:bCs w:val="0"/>
          <w:kern w:val="2"/>
          <w:sz w:val="28"/>
          <w:szCs w:val="28"/>
        </w:rPr>
        <w:t>网上查询时间：</w:t>
      </w:r>
      <w:r w:rsidR="00733988" w:rsidRPr="005226F4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8"/>
          <w:szCs w:val="28"/>
        </w:rPr>
        <w:t>全月查询</w:t>
      </w:r>
      <w:r w:rsidR="00B93F95" w:rsidRPr="005226F4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8"/>
          <w:szCs w:val="28"/>
        </w:rPr>
        <w:t>(</w:t>
      </w:r>
      <w:r w:rsidR="00B93F95" w:rsidRPr="005226F4">
        <w:rPr>
          <w:rFonts w:asciiTheme="minorEastAsia" w:eastAsiaTheme="minorEastAsia" w:hAnsiTheme="minorEastAsia" w:cstheme="minorBidi"/>
          <w:b w:val="0"/>
          <w:bCs w:val="0"/>
          <w:kern w:val="2"/>
          <w:sz w:val="28"/>
          <w:szCs w:val="28"/>
        </w:rPr>
        <w:t>请</w:t>
      </w:r>
      <w:proofErr w:type="gramStart"/>
      <w:r w:rsidR="00B93F95" w:rsidRPr="005226F4">
        <w:rPr>
          <w:rFonts w:asciiTheme="minorEastAsia" w:eastAsiaTheme="minorEastAsia" w:hAnsiTheme="minorEastAsia" w:cstheme="minorBidi"/>
          <w:b w:val="0"/>
          <w:bCs w:val="0"/>
          <w:kern w:val="2"/>
          <w:sz w:val="28"/>
          <w:szCs w:val="28"/>
        </w:rPr>
        <w:t>使用谷歌</w:t>
      </w:r>
      <w:proofErr w:type="gramEnd"/>
      <w:r w:rsidR="00B93F95" w:rsidRPr="005226F4">
        <w:rPr>
          <w:rFonts w:asciiTheme="minorEastAsia" w:eastAsiaTheme="minorEastAsia" w:hAnsiTheme="minorEastAsia" w:cstheme="minorBidi"/>
          <w:b w:val="0"/>
          <w:bCs w:val="0"/>
          <w:kern w:val="2"/>
          <w:sz w:val="28"/>
          <w:szCs w:val="28"/>
        </w:rPr>
        <w:t>(chrome)浏览器、火狐浏览器或IE11及以上版本浏览器</w:t>
      </w:r>
      <w:r w:rsidR="00B93F95" w:rsidRPr="005226F4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8"/>
          <w:szCs w:val="28"/>
        </w:rPr>
        <w:t>)</w:t>
      </w:r>
      <w:r w:rsidR="00B93F95" w:rsidRPr="005226F4">
        <w:rPr>
          <w:rFonts w:asciiTheme="minorEastAsia" w:hAnsiTheme="minorEastAsia" w:hint="eastAsia"/>
          <w:sz w:val="28"/>
          <w:szCs w:val="28"/>
        </w:rPr>
        <w:t xml:space="preserve"> ；</w:t>
      </w:r>
    </w:p>
    <w:p w:rsidR="00D0344A" w:rsidRPr="005226F4" w:rsidRDefault="00D0344A" w:rsidP="008318BD">
      <w:pPr>
        <w:rPr>
          <w:rFonts w:asciiTheme="minorEastAsia" w:hAnsiTheme="minorEastAsia"/>
          <w:sz w:val="28"/>
          <w:szCs w:val="24"/>
        </w:rPr>
      </w:pPr>
      <w:r w:rsidRPr="005226F4">
        <w:rPr>
          <w:rFonts w:asciiTheme="minorEastAsia" w:hAnsiTheme="minorEastAsia" w:hint="eastAsia"/>
          <w:sz w:val="28"/>
          <w:szCs w:val="28"/>
        </w:rPr>
        <w:t>（2）</w:t>
      </w:r>
      <w:r w:rsidR="00773F79" w:rsidRPr="005226F4">
        <w:rPr>
          <w:rFonts w:asciiTheme="minorEastAsia" w:hAnsiTheme="minorEastAsia" w:hint="eastAsia"/>
          <w:sz w:val="28"/>
          <w:szCs w:val="28"/>
        </w:rPr>
        <w:t>自助查询终端和经办机构办理时间：</w:t>
      </w:r>
      <w:r w:rsidR="009E7B4B" w:rsidRPr="005226F4">
        <w:rPr>
          <w:rFonts w:asciiTheme="minorEastAsia" w:hAnsiTheme="minorEastAsia"/>
          <w:sz w:val="28"/>
          <w:szCs w:val="24"/>
        </w:rPr>
        <w:t>工作日8:30-17:30 周</w:t>
      </w:r>
      <w:r w:rsidR="009E7B4B" w:rsidRPr="005226F4">
        <w:rPr>
          <w:rFonts w:asciiTheme="minorEastAsia" w:hAnsiTheme="minorEastAsia" w:hint="eastAsia"/>
          <w:sz w:val="28"/>
          <w:szCs w:val="24"/>
        </w:rPr>
        <w:t>六</w:t>
      </w:r>
      <w:r w:rsidR="009E7B4B" w:rsidRPr="005226F4">
        <w:rPr>
          <w:rFonts w:asciiTheme="minorEastAsia" w:hAnsiTheme="minorEastAsia"/>
          <w:sz w:val="28"/>
          <w:szCs w:val="24"/>
        </w:rPr>
        <w:t>8:30-12:30（请提前网上预约）</w:t>
      </w:r>
      <w:r w:rsidR="00773F79" w:rsidRPr="005226F4">
        <w:rPr>
          <w:rFonts w:asciiTheme="minorEastAsia" w:hAnsiTheme="minorEastAsia" w:hint="eastAsia"/>
          <w:sz w:val="28"/>
          <w:szCs w:val="28"/>
        </w:rPr>
        <w:t>；</w:t>
      </w:r>
    </w:p>
    <w:p w:rsidR="00773F79" w:rsidRPr="005226F4" w:rsidRDefault="00D0344A" w:rsidP="00DB2E0C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（3）12333电话查询时间：</w:t>
      </w:r>
      <w:r w:rsidR="000C5D94" w:rsidRPr="005226F4">
        <w:rPr>
          <w:rFonts w:asciiTheme="minorEastAsia" w:hAnsiTheme="minorEastAsia" w:hint="eastAsia"/>
          <w:sz w:val="28"/>
          <w:szCs w:val="28"/>
        </w:rPr>
        <w:t>每月</w:t>
      </w:r>
      <w:r w:rsidR="00D373DA" w:rsidRPr="005226F4">
        <w:rPr>
          <w:rFonts w:asciiTheme="minorEastAsia" w:hAnsiTheme="minorEastAsia" w:hint="eastAsia"/>
          <w:sz w:val="28"/>
          <w:szCs w:val="28"/>
        </w:rPr>
        <w:t>4</w:t>
      </w:r>
      <w:r w:rsidR="000C5D94" w:rsidRPr="005226F4">
        <w:rPr>
          <w:rFonts w:asciiTheme="minorEastAsia" w:hAnsiTheme="minorEastAsia" w:hint="eastAsia"/>
          <w:sz w:val="28"/>
          <w:szCs w:val="28"/>
        </w:rPr>
        <w:t>日至月末6:00-</w:t>
      </w:r>
      <w:r w:rsidR="00D373DA" w:rsidRPr="005226F4">
        <w:rPr>
          <w:rFonts w:asciiTheme="minorEastAsia" w:hAnsiTheme="minorEastAsia" w:hint="eastAsia"/>
          <w:sz w:val="28"/>
          <w:szCs w:val="28"/>
        </w:rPr>
        <w:t>24</w:t>
      </w:r>
      <w:r w:rsidR="000C5D94" w:rsidRPr="005226F4">
        <w:rPr>
          <w:rFonts w:asciiTheme="minorEastAsia" w:hAnsiTheme="minorEastAsia" w:hint="eastAsia"/>
          <w:sz w:val="28"/>
          <w:szCs w:val="28"/>
        </w:rPr>
        <w:t>:00</w:t>
      </w:r>
      <w:r w:rsidRPr="005226F4">
        <w:rPr>
          <w:rFonts w:asciiTheme="minorEastAsia" w:hAnsiTheme="minorEastAsia" w:hint="eastAsia"/>
          <w:sz w:val="28"/>
          <w:szCs w:val="28"/>
        </w:rPr>
        <w:t>。</w:t>
      </w:r>
    </w:p>
    <w:p w:rsidR="008E2A80" w:rsidRPr="005226F4" w:rsidRDefault="00D02778" w:rsidP="00DB2E0C">
      <w:pPr>
        <w:ind w:left="840" w:hangingChars="300" w:hanging="840"/>
        <w:jc w:val="left"/>
      </w:pPr>
      <w:r w:rsidRPr="005226F4">
        <w:rPr>
          <w:rFonts w:asciiTheme="minorEastAsia" w:hAnsiTheme="minorEastAsia" w:hint="eastAsia"/>
          <w:sz w:val="28"/>
          <w:szCs w:val="28"/>
        </w:rPr>
        <w:t>（4）</w:t>
      </w:r>
      <w:r w:rsidR="007B0848" w:rsidRPr="005226F4">
        <w:rPr>
          <w:rFonts w:asciiTheme="minorEastAsia" w:hAnsiTheme="minorEastAsia" w:hint="eastAsia"/>
          <w:sz w:val="28"/>
          <w:szCs w:val="28"/>
        </w:rPr>
        <w:t>APP、</w:t>
      </w:r>
      <w:proofErr w:type="gramStart"/>
      <w:r w:rsidR="00AA5EE2" w:rsidRPr="005226F4">
        <w:rPr>
          <w:rFonts w:asciiTheme="minorEastAsia" w:hAnsiTheme="minorEastAsia" w:hint="eastAsia"/>
          <w:sz w:val="28"/>
          <w:szCs w:val="28"/>
        </w:rPr>
        <w:t>微信公众号</w:t>
      </w:r>
      <w:proofErr w:type="gramEnd"/>
      <w:r w:rsidR="00441C90" w:rsidRPr="005226F4">
        <w:rPr>
          <w:rFonts w:asciiTheme="minorEastAsia" w:hAnsiTheme="minorEastAsia" w:hint="eastAsia"/>
          <w:sz w:val="28"/>
          <w:szCs w:val="28"/>
        </w:rPr>
        <w:t>、小程序</w:t>
      </w:r>
      <w:r w:rsidRPr="005226F4">
        <w:rPr>
          <w:rFonts w:asciiTheme="minorEastAsia" w:hAnsiTheme="minorEastAsia" w:hint="eastAsia"/>
          <w:sz w:val="28"/>
          <w:szCs w:val="28"/>
        </w:rPr>
        <w:t>查询时间：</w:t>
      </w:r>
      <w:r w:rsidR="00E83F8A" w:rsidRPr="005226F4">
        <w:rPr>
          <w:rFonts w:asciiTheme="minorEastAsia" w:hAnsiTheme="minorEastAsia" w:hint="eastAsia"/>
          <w:sz w:val="28"/>
          <w:szCs w:val="28"/>
        </w:rPr>
        <w:t>全月查询</w:t>
      </w:r>
    </w:p>
    <w:p w:rsidR="005656CC" w:rsidRPr="005226F4" w:rsidRDefault="00773F79" w:rsidP="00DB2E0C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2、建议您首先登录</w:t>
      </w:r>
      <w:r w:rsidR="00BD49A4" w:rsidRPr="005226F4">
        <w:rPr>
          <w:rFonts w:asciiTheme="minorEastAsia" w:hAnsiTheme="minorEastAsia" w:hint="eastAsia"/>
          <w:sz w:val="28"/>
          <w:szCs w:val="28"/>
        </w:rPr>
        <w:t>APP、小程序和</w:t>
      </w:r>
      <w:r w:rsidR="00B32623" w:rsidRPr="004F77B2">
        <w:rPr>
          <w:rFonts w:asciiTheme="minorEastAsia" w:hAnsiTheme="minorEastAsia" w:hint="eastAsia"/>
          <w:sz w:val="28"/>
          <w:szCs w:val="28"/>
          <w:highlight w:val="yellow"/>
        </w:rPr>
        <w:t>北京市社会保险网上服务平台</w:t>
      </w:r>
      <w:r w:rsidRPr="005226F4">
        <w:rPr>
          <w:rFonts w:asciiTheme="minorEastAsia" w:hAnsiTheme="minorEastAsia" w:hint="eastAsia"/>
          <w:sz w:val="28"/>
          <w:szCs w:val="28"/>
        </w:rPr>
        <w:t>查询</w:t>
      </w:r>
      <w:r w:rsidR="00E27429" w:rsidRPr="005226F4">
        <w:rPr>
          <w:rFonts w:asciiTheme="minorEastAsia" w:hAnsiTheme="minorEastAsia" w:hint="eastAsia"/>
          <w:sz w:val="28"/>
          <w:szCs w:val="28"/>
        </w:rPr>
        <w:t>权益记录，</w:t>
      </w:r>
      <w:r w:rsidRPr="005226F4">
        <w:rPr>
          <w:rFonts w:asciiTheme="minorEastAsia" w:hAnsiTheme="minorEastAsia" w:hint="eastAsia"/>
          <w:sz w:val="28"/>
          <w:szCs w:val="28"/>
        </w:rPr>
        <w:t>也可到社保个人权益记录自助查询服务网点使用自助查询机办理。</w:t>
      </w:r>
    </w:p>
    <w:p w:rsidR="00E508D6" w:rsidRPr="005226F4" w:rsidRDefault="00436BF4" w:rsidP="00DB2E0C">
      <w:pPr>
        <w:jc w:val="left"/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3</w:t>
      </w:r>
      <w:r w:rsidR="00324B51" w:rsidRPr="005226F4">
        <w:rPr>
          <w:rFonts w:asciiTheme="minorEastAsia" w:hAnsiTheme="minorEastAsia" w:hint="eastAsia"/>
          <w:sz w:val="28"/>
          <w:szCs w:val="28"/>
        </w:rPr>
        <w:t>、</w:t>
      </w:r>
      <w:r w:rsidR="00E03CC5" w:rsidRPr="005226F4">
        <w:rPr>
          <w:rFonts w:asciiTheme="minorEastAsia" w:hAnsiTheme="minorEastAsia" w:hint="eastAsia"/>
          <w:sz w:val="28"/>
          <w:szCs w:val="28"/>
        </w:rPr>
        <w:t>2011年以</w:t>
      </w:r>
      <w:r w:rsidR="00661BA5" w:rsidRPr="005226F4">
        <w:rPr>
          <w:rFonts w:asciiTheme="minorEastAsia" w:hAnsiTheme="minorEastAsia" w:hint="eastAsia"/>
          <w:sz w:val="28"/>
          <w:szCs w:val="28"/>
        </w:rPr>
        <w:t>后</w:t>
      </w:r>
      <w:r w:rsidR="00E03CC5" w:rsidRPr="005226F4">
        <w:rPr>
          <w:rFonts w:asciiTheme="minorEastAsia" w:hAnsiTheme="minorEastAsia" w:hint="eastAsia"/>
          <w:sz w:val="28"/>
          <w:szCs w:val="28"/>
        </w:rPr>
        <w:t>的社会保险个人缴费信息对账单可通过登录</w:t>
      </w:r>
      <w:r w:rsidR="00B32623" w:rsidRPr="004F77B2">
        <w:rPr>
          <w:rFonts w:asciiTheme="minorEastAsia" w:hAnsiTheme="minorEastAsia" w:hint="eastAsia"/>
          <w:sz w:val="28"/>
          <w:szCs w:val="28"/>
          <w:highlight w:val="yellow"/>
        </w:rPr>
        <w:t>北京市社会保险网上服务平台</w:t>
      </w:r>
      <w:r w:rsidR="00E03CC5" w:rsidRPr="005226F4">
        <w:rPr>
          <w:rFonts w:asciiTheme="minorEastAsia" w:hAnsiTheme="minorEastAsia" w:hint="eastAsia"/>
          <w:sz w:val="28"/>
          <w:szCs w:val="28"/>
        </w:rPr>
        <w:t>、个人权益记录自助查询终端、海淀区社保经办机构三种途径查询打印，2010年及以前历年个人缴费信息对账单仅能通过</w:t>
      </w:r>
      <w:r w:rsidR="00E03CC5" w:rsidRPr="004F77B2">
        <w:rPr>
          <w:rFonts w:asciiTheme="minorEastAsia" w:hAnsiTheme="minorEastAsia" w:hint="eastAsia"/>
          <w:sz w:val="28"/>
          <w:szCs w:val="28"/>
          <w:highlight w:val="yellow"/>
        </w:rPr>
        <w:t>北京市社会保险网上服务平台</w:t>
      </w:r>
      <w:r w:rsidR="00E03CC5" w:rsidRPr="005226F4">
        <w:rPr>
          <w:rFonts w:asciiTheme="minorEastAsia" w:hAnsiTheme="minorEastAsia" w:hint="eastAsia"/>
          <w:sz w:val="28"/>
          <w:szCs w:val="28"/>
        </w:rPr>
        <w:t>这一种途径查看（不能打印）。</w:t>
      </w:r>
    </w:p>
    <w:p w:rsidR="00A427F5" w:rsidRPr="005226F4" w:rsidRDefault="00F02DCF" w:rsidP="00A427F5">
      <w:pPr>
        <w:rPr>
          <w:rFonts w:asciiTheme="minorEastAsia" w:hAnsiTheme="minorEastAsia"/>
          <w:sz w:val="28"/>
          <w:szCs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t>4、</w:t>
      </w:r>
      <w:r w:rsidR="00A427F5" w:rsidRPr="005226F4">
        <w:rPr>
          <w:rFonts w:asciiTheme="minorEastAsia" w:hAnsiTheme="minorEastAsia" w:hint="eastAsia"/>
          <w:sz w:val="28"/>
          <w:szCs w:val="28"/>
        </w:rPr>
        <w:t>个人到工商银行网点</w:t>
      </w:r>
      <w:r w:rsidR="00842469" w:rsidRPr="005226F4">
        <w:rPr>
          <w:rFonts w:asciiTheme="minorEastAsia" w:hAnsiTheme="minorEastAsia" w:hint="eastAsia"/>
          <w:sz w:val="28"/>
          <w:szCs w:val="28"/>
        </w:rPr>
        <w:t>、北京银行网点</w:t>
      </w:r>
      <w:r w:rsidR="00A427F5" w:rsidRPr="005226F4">
        <w:rPr>
          <w:rFonts w:asciiTheme="minorEastAsia" w:hAnsiTheme="minorEastAsia" w:hint="eastAsia"/>
          <w:sz w:val="28"/>
          <w:szCs w:val="28"/>
        </w:rPr>
        <w:t>查询个人权益记录，</w:t>
      </w:r>
      <w:r w:rsidR="00A427F5" w:rsidRPr="005226F4">
        <w:rPr>
          <w:rFonts w:asciiTheme="minorEastAsia" w:hAnsiTheme="minorEastAsia"/>
          <w:sz w:val="28"/>
          <w:szCs w:val="28"/>
        </w:rPr>
        <w:t>详情请咨询银行</w:t>
      </w:r>
      <w:r w:rsidR="00A427F5" w:rsidRPr="005226F4">
        <w:rPr>
          <w:rFonts w:asciiTheme="minorEastAsia" w:hAnsiTheme="minorEastAsia" w:hint="eastAsia"/>
          <w:sz w:val="28"/>
          <w:szCs w:val="28"/>
        </w:rPr>
        <w:t>。</w:t>
      </w:r>
    </w:p>
    <w:p w:rsidR="00F02DCF" w:rsidRPr="005226F4" w:rsidRDefault="00F02DCF" w:rsidP="00F02DCF">
      <w:pPr>
        <w:rPr>
          <w:rFonts w:ascii="宋体" w:hAnsi="宋体"/>
          <w:sz w:val="28"/>
        </w:rPr>
      </w:pPr>
      <w:r w:rsidRPr="005226F4">
        <w:rPr>
          <w:rFonts w:asciiTheme="minorEastAsia" w:hAnsiTheme="minorEastAsia" w:hint="eastAsia"/>
          <w:sz w:val="28"/>
          <w:szCs w:val="28"/>
        </w:rPr>
        <w:lastRenderedPageBreak/>
        <w:t>5、</w:t>
      </w:r>
      <w:r w:rsidRPr="005226F4">
        <w:rPr>
          <w:rFonts w:ascii="宋体" w:hAnsi="宋体" w:hint="eastAsia"/>
          <w:sz w:val="28"/>
        </w:rPr>
        <w:t>办理地点：</w:t>
      </w:r>
    </w:p>
    <w:p w:rsidR="00F02DCF" w:rsidRPr="005226F4" w:rsidRDefault="00F02DCF" w:rsidP="00F02DCF">
      <w:pPr>
        <w:rPr>
          <w:rFonts w:ascii="宋体" w:hAnsi="宋体"/>
          <w:sz w:val="28"/>
        </w:rPr>
      </w:pPr>
      <w:r w:rsidRPr="005226F4">
        <w:rPr>
          <w:rFonts w:ascii="宋体" w:hAnsi="宋体" w:hint="eastAsia"/>
          <w:sz w:val="28"/>
        </w:rPr>
        <w:t>（1）海淀区中关村人才发展中心南区（西四环北路73号）</w:t>
      </w:r>
    </w:p>
    <w:p w:rsidR="00F02DCF" w:rsidRPr="005226F4" w:rsidRDefault="00F02DCF" w:rsidP="00F02DCF">
      <w:pPr>
        <w:rPr>
          <w:rFonts w:ascii="宋体" w:hAnsi="宋体"/>
          <w:sz w:val="28"/>
        </w:rPr>
      </w:pPr>
      <w:r w:rsidRPr="005226F4">
        <w:rPr>
          <w:rFonts w:ascii="宋体" w:hAnsi="宋体" w:hint="eastAsia"/>
          <w:sz w:val="28"/>
        </w:rPr>
        <w:t>（2）海淀区政务服务中心四层（东北旺南路29号）</w:t>
      </w:r>
    </w:p>
    <w:p w:rsidR="00F02DCF" w:rsidRPr="005226F4" w:rsidRDefault="00F02DCF" w:rsidP="00F02DCF">
      <w:pPr>
        <w:rPr>
          <w:rFonts w:ascii="宋体" w:hAnsi="宋体"/>
          <w:sz w:val="28"/>
        </w:rPr>
      </w:pPr>
      <w:r w:rsidRPr="005226F4">
        <w:rPr>
          <w:rFonts w:ascii="宋体" w:hAnsi="宋体" w:hint="eastAsia"/>
          <w:sz w:val="28"/>
        </w:rPr>
        <w:t>（3）海淀区万寿路文</w:t>
      </w:r>
      <w:proofErr w:type="gramStart"/>
      <w:r w:rsidRPr="005226F4">
        <w:rPr>
          <w:rFonts w:ascii="宋体" w:hAnsi="宋体" w:hint="eastAsia"/>
          <w:sz w:val="28"/>
        </w:rPr>
        <w:t>博大厦</w:t>
      </w:r>
      <w:proofErr w:type="gramEnd"/>
      <w:r w:rsidRPr="005226F4">
        <w:rPr>
          <w:rFonts w:ascii="宋体" w:hAnsi="宋体" w:hint="eastAsia"/>
          <w:sz w:val="28"/>
        </w:rPr>
        <w:t>二层（万寿路西街2号）</w:t>
      </w:r>
    </w:p>
    <w:p w:rsidR="00F02DCF" w:rsidRPr="005226F4" w:rsidRDefault="00F02DCF" w:rsidP="00F02DCF">
      <w:pPr>
        <w:rPr>
          <w:rFonts w:ascii="宋体" w:hAnsi="宋体"/>
          <w:sz w:val="28"/>
        </w:rPr>
      </w:pPr>
      <w:r w:rsidRPr="005226F4">
        <w:rPr>
          <w:rFonts w:ascii="宋体" w:hAnsi="宋体" w:hint="eastAsia"/>
          <w:sz w:val="28"/>
        </w:rPr>
        <w:t>（4）海淀区各街镇便民服务中心</w:t>
      </w:r>
    </w:p>
    <w:p w:rsidR="00F02DCF" w:rsidRPr="005226F4" w:rsidRDefault="00F02DCF" w:rsidP="00F02DCF">
      <w:pPr>
        <w:rPr>
          <w:rFonts w:ascii="宋体" w:hAnsi="宋体"/>
          <w:sz w:val="28"/>
        </w:rPr>
      </w:pPr>
      <w:r w:rsidRPr="005226F4">
        <w:rPr>
          <w:rFonts w:ascii="宋体" w:hAnsi="宋体" w:hint="eastAsia"/>
          <w:sz w:val="28"/>
        </w:rPr>
        <w:t>6、咨询热线：68940680</w:t>
      </w:r>
    </w:p>
    <w:p w:rsidR="00A427F5" w:rsidRPr="005226F4" w:rsidRDefault="00A427F5" w:rsidP="00DB2E0C">
      <w:pPr>
        <w:jc w:val="left"/>
        <w:rPr>
          <w:rFonts w:asciiTheme="minorEastAsia" w:hAnsiTheme="minorEastAsia"/>
          <w:sz w:val="28"/>
          <w:szCs w:val="28"/>
        </w:rPr>
      </w:pPr>
    </w:p>
    <w:sectPr w:rsidR="00A427F5" w:rsidRPr="005226F4" w:rsidSect="00C93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A4" w:rsidRDefault="00011EA4" w:rsidP="00E6412C">
      <w:r>
        <w:separator/>
      </w:r>
    </w:p>
  </w:endnote>
  <w:endnote w:type="continuationSeparator" w:id="0">
    <w:p w:rsidR="00011EA4" w:rsidRDefault="00011EA4" w:rsidP="00E6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A4" w:rsidRDefault="00011EA4" w:rsidP="00E6412C">
      <w:r>
        <w:separator/>
      </w:r>
    </w:p>
  </w:footnote>
  <w:footnote w:type="continuationSeparator" w:id="0">
    <w:p w:rsidR="00011EA4" w:rsidRDefault="00011EA4" w:rsidP="00E641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12C"/>
    <w:rsid w:val="000106AA"/>
    <w:rsid w:val="00011763"/>
    <w:rsid w:val="00011EA4"/>
    <w:rsid w:val="000215E8"/>
    <w:rsid w:val="000234EA"/>
    <w:rsid w:val="000433AC"/>
    <w:rsid w:val="00043920"/>
    <w:rsid w:val="00043E27"/>
    <w:rsid w:val="000504BA"/>
    <w:rsid w:val="00065F95"/>
    <w:rsid w:val="0006715E"/>
    <w:rsid w:val="000A1DE3"/>
    <w:rsid w:val="000A24B9"/>
    <w:rsid w:val="000B1C58"/>
    <w:rsid w:val="000C5D94"/>
    <w:rsid w:val="000C7F33"/>
    <w:rsid w:val="000E0D2A"/>
    <w:rsid w:val="000F012E"/>
    <w:rsid w:val="000F7591"/>
    <w:rsid w:val="001058D9"/>
    <w:rsid w:val="00113AB4"/>
    <w:rsid w:val="001220E7"/>
    <w:rsid w:val="00127B53"/>
    <w:rsid w:val="0015467D"/>
    <w:rsid w:val="00154E7A"/>
    <w:rsid w:val="001607E0"/>
    <w:rsid w:val="00160AD6"/>
    <w:rsid w:val="001637DE"/>
    <w:rsid w:val="0019409F"/>
    <w:rsid w:val="001A12D0"/>
    <w:rsid w:val="001B6066"/>
    <w:rsid w:val="001C1909"/>
    <w:rsid w:val="001C58CA"/>
    <w:rsid w:val="001D4784"/>
    <w:rsid w:val="001E2194"/>
    <w:rsid w:val="001E7178"/>
    <w:rsid w:val="001F0CB7"/>
    <w:rsid w:val="001F1EAB"/>
    <w:rsid w:val="00211DA4"/>
    <w:rsid w:val="002276BC"/>
    <w:rsid w:val="00232C18"/>
    <w:rsid w:val="002334BA"/>
    <w:rsid w:val="00233ADF"/>
    <w:rsid w:val="00262DD0"/>
    <w:rsid w:val="0026522F"/>
    <w:rsid w:val="00285098"/>
    <w:rsid w:val="002900DD"/>
    <w:rsid w:val="00293D82"/>
    <w:rsid w:val="00296514"/>
    <w:rsid w:val="00297314"/>
    <w:rsid w:val="002B030F"/>
    <w:rsid w:val="002C0F4C"/>
    <w:rsid w:val="002C11A2"/>
    <w:rsid w:val="002C1C65"/>
    <w:rsid w:val="002E2CB7"/>
    <w:rsid w:val="002F25DB"/>
    <w:rsid w:val="002F3C98"/>
    <w:rsid w:val="00311DED"/>
    <w:rsid w:val="00324B51"/>
    <w:rsid w:val="0035387D"/>
    <w:rsid w:val="00353CB4"/>
    <w:rsid w:val="00354B04"/>
    <w:rsid w:val="00366D0A"/>
    <w:rsid w:val="003760C6"/>
    <w:rsid w:val="003827AD"/>
    <w:rsid w:val="00395D55"/>
    <w:rsid w:val="003A6454"/>
    <w:rsid w:val="003A7F80"/>
    <w:rsid w:val="003B3DC0"/>
    <w:rsid w:val="003C0E46"/>
    <w:rsid w:val="003C22CD"/>
    <w:rsid w:val="003E52E1"/>
    <w:rsid w:val="003E5AAA"/>
    <w:rsid w:val="00402507"/>
    <w:rsid w:val="00402B16"/>
    <w:rsid w:val="00404ADF"/>
    <w:rsid w:val="00406517"/>
    <w:rsid w:val="004135FC"/>
    <w:rsid w:val="004161FB"/>
    <w:rsid w:val="00430CCF"/>
    <w:rsid w:val="00436BF4"/>
    <w:rsid w:val="00437EF5"/>
    <w:rsid w:val="00441C90"/>
    <w:rsid w:val="00452BBC"/>
    <w:rsid w:val="00454AEE"/>
    <w:rsid w:val="00456EB1"/>
    <w:rsid w:val="004670CC"/>
    <w:rsid w:val="004708BE"/>
    <w:rsid w:val="00480885"/>
    <w:rsid w:val="00490222"/>
    <w:rsid w:val="0049328B"/>
    <w:rsid w:val="004B4BAB"/>
    <w:rsid w:val="004B5167"/>
    <w:rsid w:val="004C5681"/>
    <w:rsid w:val="004D7422"/>
    <w:rsid w:val="004D7701"/>
    <w:rsid w:val="004E459F"/>
    <w:rsid w:val="004E7EF4"/>
    <w:rsid w:val="004F6973"/>
    <w:rsid w:val="004F77B2"/>
    <w:rsid w:val="005067B5"/>
    <w:rsid w:val="005127BA"/>
    <w:rsid w:val="005226F4"/>
    <w:rsid w:val="005441A7"/>
    <w:rsid w:val="00554BF6"/>
    <w:rsid w:val="00556BE9"/>
    <w:rsid w:val="00557547"/>
    <w:rsid w:val="00561875"/>
    <w:rsid w:val="005656CC"/>
    <w:rsid w:val="00581B23"/>
    <w:rsid w:val="00585899"/>
    <w:rsid w:val="00595144"/>
    <w:rsid w:val="005B4A9A"/>
    <w:rsid w:val="005B7867"/>
    <w:rsid w:val="005C78E2"/>
    <w:rsid w:val="005D4947"/>
    <w:rsid w:val="005D707B"/>
    <w:rsid w:val="005E6DF6"/>
    <w:rsid w:val="005E7AEA"/>
    <w:rsid w:val="00602F96"/>
    <w:rsid w:val="006103D0"/>
    <w:rsid w:val="00634859"/>
    <w:rsid w:val="00644623"/>
    <w:rsid w:val="006447F5"/>
    <w:rsid w:val="00655AC3"/>
    <w:rsid w:val="00657508"/>
    <w:rsid w:val="00661BA5"/>
    <w:rsid w:val="00661D31"/>
    <w:rsid w:val="00662994"/>
    <w:rsid w:val="00693587"/>
    <w:rsid w:val="006A3FF7"/>
    <w:rsid w:val="006A4F92"/>
    <w:rsid w:val="006B2C6B"/>
    <w:rsid w:val="006D4384"/>
    <w:rsid w:val="006E379C"/>
    <w:rsid w:val="006F1439"/>
    <w:rsid w:val="006F60DA"/>
    <w:rsid w:val="00701716"/>
    <w:rsid w:val="00716CB9"/>
    <w:rsid w:val="00721D96"/>
    <w:rsid w:val="007307F9"/>
    <w:rsid w:val="00731BBB"/>
    <w:rsid w:val="00733988"/>
    <w:rsid w:val="00750BD0"/>
    <w:rsid w:val="007524FB"/>
    <w:rsid w:val="00765629"/>
    <w:rsid w:val="0077270D"/>
    <w:rsid w:val="00773BDC"/>
    <w:rsid w:val="00773F79"/>
    <w:rsid w:val="007909E0"/>
    <w:rsid w:val="00795699"/>
    <w:rsid w:val="007A021A"/>
    <w:rsid w:val="007B0848"/>
    <w:rsid w:val="007B44C4"/>
    <w:rsid w:val="007D2E76"/>
    <w:rsid w:val="007E33E9"/>
    <w:rsid w:val="00810082"/>
    <w:rsid w:val="00814795"/>
    <w:rsid w:val="00816B4F"/>
    <w:rsid w:val="008318BD"/>
    <w:rsid w:val="00834612"/>
    <w:rsid w:val="00842469"/>
    <w:rsid w:val="00842D13"/>
    <w:rsid w:val="00846600"/>
    <w:rsid w:val="00847052"/>
    <w:rsid w:val="00855508"/>
    <w:rsid w:val="008742FF"/>
    <w:rsid w:val="0087750F"/>
    <w:rsid w:val="00881351"/>
    <w:rsid w:val="00893D84"/>
    <w:rsid w:val="00897C58"/>
    <w:rsid w:val="008A09CE"/>
    <w:rsid w:val="008A2E7D"/>
    <w:rsid w:val="008A7FE3"/>
    <w:rsid w:val="008B071A"/>
    <w:rsid w:val="008B5A2E"/>
    <w:rsid w:val="008C0560"/>
    <w:rsid w:val="008C3993"/>
    <w:rsid w:val="008D0BD6"/>
    <w:rsid w:val="008D6554"/>
    <w:rsid w:val="008E07F1"/>
    <w:rsid w:val="008E2A80"/>
    <w:rsid w:val="008E4D26"/>
    <w:rsid w:val="008E6A44"/>
    <w:rsid w:val="008E74BB"/>
    <w:rsid w:val="008F6202"/>
    <w:rsid w:val="00905DC3"/>
    <w:rsid w:val="009204F1"/>
    <w:rsid w:val="00927FE5"/>
    <w:rsid w:val="00932F53"/>
    <w:rsid w:val="009776B9"/>
    <w:rsid w:val="00985958"/>
    <w:rsid w:val="00987A29"/>
    <w:rsid w:val="00990EA4"/>
    <w:rsid w:val="009A6232"/>
    <w:rsid w:val="009B039E"/>
    <w:rsid w:val="009B2E57"/>
    <w:rsid w:val="009D1AAA"/>
    <w:rsid w:val="009D3C0D"/>
    <w:rsid w:val="009E7B4B"/>
    <w:rsid w:val="00A00BB4"/>
    <w:rsid w:val="00A07CBF"/>
    <w:rsid w:val="00A15439"/>
    <w:rsid w:val="00A25946"/>
    <w:rsid w:val="00A2731C"/>
    <w:rsid w:val="00A37691"/>
    <w:rsid w:val="00A427F5"/>
    <w:rsid w:val="00A525B3"/>
    <w:rsid w:val="00A74AC8"/>
    <w:rsid w:val="00A80DFA"/>
    <w:rsid w:val="00A83C6D"/>
    <w:rsid w:val="00A85610"/>
    <w:rsid w:val="00A903B7"/>
    <w:rsid w:val="00A95CB2"/>
    <w:rsid w:val="00AA2F63"/>
    <w:rsid w:val="00AA5EE2"/>
    <w:rsid w:val="00AA6BEA"/>
    <w:rsid w:val="00AB3EEE"/>
    <w:rsid w:val="00AC2B54"/>
    <w:rsid w:val="00AC3970"/>
    <w:rsid w:val="00AC7F61"/>
    <w:rsid w:val="00AE6EB1"/>
    <w:rsid w:val="00AF59C6"/>
    <w:rsid w:val="00B02AD9"/>
    <w:rsid w:val="00B236DD"/>
    <w:rsid w:val="00B32623"/>
    <w:rsid w:val="00B33F1C"/>
    <w:rsid w:val="00B34C32"/>
    <w:rsid w:val="00B34DCA"/>
    <w:rsid w:val="00B46B2D"/>
    <w:rsid w:val="00B47072"/>
    <w:rsid w:val="00B708BD"/>
    <w:rsid w:val="00B73432"/>
    <w:rsid w:val="00B877CA"/>
    <w:rsid w:val="00B93F95"/>
    <w:rsid w:val="00B943A1"/>
    <w:rsid w:val="00BA4F93"/>
    <w:rsid w:val="00BA56B0"/>
    <w:rsid w:val="00BB2953"/>
    <w:rsid w:val="00BD49A4"/>
    <w:rsid w:val="00BE4D0A"/>
    <w:rsid w:val="00BE5BE5"/>
    <w:rsid w:val="00BE6E2D"/>
    <w:rsid w:val="00BF52FF"/>
    <w:rsid w:val="00C01AF7"/>
    <w:rsid w:val="00C02E5E"/>
    <w:rsid w:val="00C02EB2"/>
    <w:rsid w:val="00C1167D"/>
    <w:rsid w:val="00C2169D"/>
    <w:rsid w:val="00C24CFD"/>
    <w:rsid w:val="00C43300"/>
    <w:rsid w:val="00C44ECE"/>
    <w:rsid w:val="00C47707"/>
    <w:rsid w:val="00C65A91"/>
    <w:rsid w:val="00C76829"/>
    <w:rsid w:val="00C769F7"/>
    <w:rsid w:val="00C77D09"/>
    <w:rsid w:val="00C930A6"/>
    <w:rsid w:val="00CA3572"/>
    <w:rsid w:val="00CB4221"/>
    <w:rsid w:val="00CC1333"/>
    <w:rsid w:val="00CE3F3D"/>
    <w:rsid w:val="00CE4750"/>
    <w:rsid w:val="00CF7989"/>
    <w:rsid w:val="00D0193B"/>
    <w:rsid w:val="00D02778"/>
    <w:rsid w:val="00D0344A"/>
    <w:rsid w:val="00D04DDD"/>
    <w:rsid w:val="00D056C8"/>
    <w:rsid w:val="00D0670D"/>
    <w:rsid w:val="00D117C1"/>
    <w:rsid w:val="00D22B6A"/>
    <w:rsid w:val="00D31702"/>
    <w:rsid w:val="00D35F39"/>
    <w:rsid w:val="00D373DA"/>
    <w:rsid w:val="00D40BFA"/>
    <w:rsid w:val="00D43693"/>
    <w:rsid w:val="00D47CC0"/>
    <w:rsid w:val="00D52E17"/>
    <w:rsid w:val="00DA3953"/>
    <w:rsid w:val="00DB2E0C"/>
    <w:rsid w:val="00DC0B69"/>
    <w:rsid w:val="00DC6BC5"/>
    <w:rsid w:val="00DD2235"/>
    <w:rsid w:val="00DE3FAE"/>
    <w:rsid w:val="00DE5642"/>
    <w:rsid w:val="00DF03A8"/>
    <w:rsid w:val="00DF0E3E"/>
    <w:rsid w:val="00DF5CDB"/>
    <w:rsid w:val="00E03CC5"/>
    <w:rsid w:val="00E14533"/>
    <w:rsid w:val="00E15DE6"/>
    <w:rsid w:val="00E15FDF"/>
    <w:rsid w:val="00E17A55"/>
    <w:rsid w:val="00E27429"/>
    <w:rsid w:val="00E355DD"/>
    <w:rsid w:val="00E45712"/>
    <w:rsid w:val="00E45A95"/>
    <w:rsid w:val="00E47160"/>
    <w:rsid w:val="00E508D6"/>
    <w:rsid w:val="00E52A39"/>
    <w:rsid w:val="00E6412C"/>
    <w:rsid w:val="00E72867"/>
    <w:rsid w:val="00E72CF6"/>
    <w:rsid w:val="00E766D8"/>
    <w:rsid w:val="00E83AF9"/>
    <w:rsid w:val="00E83F8A"/>
    <w:rsid w:val="00E87C50"/>
    <w:rsid w:val="00E941E2"/>
    <w:rsid w:val="00E96F65"/>
    <w:rsid w:val="00EA47EC"/>
    <w:rsid w:val="00EA651A"/>
    <w:rsid w:val="00EB6497"/>
    <w:rsid w:val="00EB7A27"/>
    <w:rsid w:val="00EC43B4"/>
    <w:rsid w:val="00ED0E5F"/>
    <w:rsid w:val="00ED203E"/>
    <w:rsid w:val="00EF0B7E"/>
    <w:rsid w:val="00F00415"/>
    <w:rsid w:val="00F02DCF"/>
    <w:rsid w:val="00F0328B"/>
    <w:rsid w:val="00F045D0"/>
    <w:rsid w:val="00F057F0"/>
    <w:rsid w:val="00F5603E"/>
    <w:rsid w:val="00F66A38"/>
    <w:rsid w:val="00F86C18"/>
    <w:rsid w:val="00F903F1"/>
    <w:rsid w:val="00F95AF3"/>
    <w:rsid w:val="00F96D2C"/>
    <w:rsid w:val="00FB62D7"/>
    <w:rsid w:val="00FD0CC8"/>
    <w:rsid w:val="00FE5935"/>
    <w:rsid w:val="00FE7A23"/>
    <w:rsid w:val="00FF0ECB"/>
    <w:rsid w:val="00FF1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2C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B93F9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1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1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12C"/>
    <w:rPr>
      <w:sz w:val="18"/>
      <w:szCs w:val="18"/>
    </w:rPr>
  </w:style>
  <w:style w:type="character" w:styleId="a5">
    <w:name w:val="Hyperlink"/>
    <w:basedOn w:val="a0"/>
    <w:uiPriority w:val="99"/>
    <w:unhideWhenUsed/>
    <w:rsid w:val="004670CC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61B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1BA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B93F95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4</Pages>
  <Words>248</Words>
  <Characters>1420</Characters>
  <Application>Microsoft Office Word</Application>
  <DocSecurity>0</DocSecurity>
  <Lines>11</Lines>
  <Paragraphs>3</Paragraphs>
  <ScaleCrop>false</ScaleCrop>
  <Company>中国微软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245</cp:revision>
  <cp:lastPrinted>2020-10-10T08:29:00Z</cp:lastPrinted>
  <dcterms:created xsi:type="dcterms:W3CDTF">2013-05-15T02:03:00Z</dcterms:created>
  <dcterms:modified xsi:type="dcterms:W3CDTF">2024-03-18T12:17:00Z</dcterms:modified>
</cp:coreProperties>
</file>